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3F2C6" w14:textId="77777777" w:rsidR="00734D4C" w:rsidRDefault="006870EF">
      <w:pPr>
        <w:spacing w:after="0"/>
        <w:jc w:val="center"/>
        <w:rPr>
          <w:rFonts w:ascii="Arial" w:eastAsia="Arial" w:hAnsi="Arial" w:cs="Arial"/>
          <w:b/>
          <w:sz w:val="34"/>
          <w:szCs w:val="34"/>
        </w:rPr>
      </w:pPr>
      <w:bookmarkStart w:id="0" w:name="_GoBack"/>
      <w:bookmarkEnd w:id="0"/>
      <w:r>
        <w:rPr>
          <w:rFonts w:ascii="Arial" w:eastAsia="Arial" w:hAnsi="Arial" w:cs="Arial"/>
          <w:b/>
          <w:sz w:val="34"/>
          <w:szCs w:val="34"/>
        </w:rPr>
        <w:t>2023 – 2024</w:t>
      </w:r>
    </w:p>
    <w:p w14:paraId="3EE567AD" w14:textId="77777777" w:rsidR="00734D4C" w:rsidRDefault="006870EF">
      <w:pPr>
        <w:spacing w:after="0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PERFORMING ARTS SCHOLARSHIPS</w:t>
      </w:r>
    </w:p>
    <w:p w14:paraId="01C73836" w14:textId="77777777" w:rsidR="00734D4C" w:rsidRDefault="006870E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Festival Theatre will be awarding two individual scholarships in the amount of $1,000.00 each.</w:t>
      </w:r>
    </w:p>
    <w:p w14:paraId="52C4135B" w14:textId="77777777" w:rsidR="00734D4C" w:rsidRDefault="00734D4C">
      <w:pPr>
        <w:jc w:val="center"/>
        <w:rPr>
          <w:rFonts w:ascii="Arial" w:eastAsia="Arial" w:hAnsi="Arial" w:cs="Arial"/>
        </w:rPr>
      </w:pPr>
    </w:p>
    <w:p w14:paraId="47277C8D" w14:textId="77777777" w:rsidR="00734D4C" w:rsidRDefault="006870EF">
      <w:pPr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  <w:u w:val="single"/>
        </w:rPr>
        <w:t>Criteria for Eligibility and Application Requirements</w:t>
      </w:r>
    </w:p>
    <w:p w14:paraId="50E20CAE" w14:textId="77777777" w:rsidR="00734D4C" w:rsidRDefault="006870E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Criteria for Eligibility:</w:t>
      </w:r>
    </w:p>
    <w:p w14:paraId="0B0D58CA" w14:textId="77777777" w:rsidR="00734D4C" w:rsidRDefault="0068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applicant must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be  resident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of the Greater New Bedford area, also including: Carver, Dighton, Rehoboth, Dartmouth, Fairhaven, Fall River, Lakeville, Marion, Mattapoisett, New Bedford, Plymouth, Rochester, Somerset, Seekonk, Swansea, Wareham and Westport.</w:t>
      </w:r>
    </w:p>
    <w:p w14:paraId="1A13EE3D" w14:textId="77777777" w:rsidR="00734D4C" w:rsidRDefault="0068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applicant must be an 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ering freshman or a continuing student in an undergraduate or graduate program at an accredited college or university majoring in theater arts, music, or dance.  Primary consideration is given to a graduating high school senior. </w:t>
      </w:r>
    </w:p>
    <w:p w14:paraId="09A75E20" w14:textId="77777777" w:rsidR="00734D4C" w:rsidRDefault="00687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applicant must be able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use the award in the 2023 -2024 academic year.</w:t>
      </w:r>
    </w:p>
    <w:p w14:paraId="74D29B6F" w14:textId="77777777" w:rsidR="00734D4C" w:rsidRDefault="00734D4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EA1D8CD" w14:textId="77777777" w:rsidR="00734D4C" w:rsidRDefault="006870E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Application Requirements:</w:t>
      </w:r>
    </w:p>
    <w:p w14:paraId="32070478" w14:textId="77777777" w:rsidR="00734D4C" w:rsidRDefault="0068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Completed Performing Arts Scholarship Application.</w:t>
      </w:r>
    </w:p>
    <w:p w14:paraId="52433AD2" w14:textId="77777777" w:rsidR="00734D4C" w:rsidRDefault="0068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Two signed letters of reference.</w:t>
      </w:r>
    </w:p>
    <w:p w14:paraId="78347236" w14:textId="77777777" w:rsidR="00734D4C" w:rsidRDefault="0068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Official high school transcript.</w:t>
      </w:r>
    </w:p>
    <w:p w14:paraId="0F0E7F5A" w14:textId="77777777" w:rsidR="00734D4C" w:rsidRDefault="0068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Letter of acceptance from the college or university that you </w:t>
      </w:r>
      <w:r>
        <w:rPr>
          <w:rFonts w:ascii="Arial" w:eastAsia="Arial" w:hAnsi="Arial" w:cs="Arial"/>
          <w:color w:val="000000"/>
          <w:sz w:val="24"/>
          <w:szCs w:val="24"/>
        </w:rPr>
        <w:t>will attend, indicating your intended major.  (A general acceptance letter and a separate letter from the college specifying your intended major will also satisfy this requirement.)</w:t>
      </w:r>
    </w:p>
    <w:p w14:paraId="3A384B61" w14:textId="77777777" w:rsidR="00734D4C" w:rsidRDefault="0068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Typed essay, maximum of 1000 words, explaining why you have chosen your 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rforming Arts major. </w:t>
      </w:r>
    </w:p>
    <w:p w14:paraId="1CB09E1C" w14:textId="77777777" w:rsidR="00734D4C" w:rsidRDefault="0068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Resume if available.</w:t>
      </w:r>
    </w:p>
    <w:p w14:paraId="3EAE51CB" w14:textId="77777777" w:rsidR="00734D4C" w:rsidRDefault="006870EF">
      <w:pP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Your completed application and all required materials must be received by Festival Theatre by May 1, 2023.</w:t>
      </w:r>
    </w:p>
    <w:p w14:paraId="4084A65F" w14:textId="77777777" w:rsidR="00734D4C" w:rsidRDefault="006870E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Submissions should be sent by email to: </w:t>
      </w:r>
      <w:r>
        <w:rPr>
          <w:rFonts w:ascii="Arial" w:eastAsia="Arial" w:hAnsi="Arial" w:cs="Arial"/>
          <w:sz w:val="24"/>
          <w:szCs w:val="24"/>
          <w:highlight w:val="white"/>
        </w:rPr>
        <w:t>opportunities@nbfestivaltheatre.co</w:t>
      </w:r>
    </w:p>
    <w:p w14:paraId="3BEF6B3F" w14:textId="77777777" w:rsidR="00734D4C" w:rsidRDefault="00734D4C">
      <w:pPr>
        <w:rPr>
          <w:rFonts w:ascii="Arial" w:eastAsia="Arial" w:hAnsi="Arial" w:cs="Arial"/>
          <w:sz w:val="24"/>
          <w:szCs w:val="24"/>
        </w:rPr>
      </w:pPr>
    </w:p>
    <w:p w14:paraId="6AF21678" w14:textId="77777777" w:rsidR="00734D4C" w:rsidRDefault="00734D4C">
      <w:pPr>
        <w:rPr>
          <w:rFonts w:ascii="Arial" w:eastAsia="Arial" w:hAnsi="Arial" w:cs="Arial"/>
          <w:sz w:val="24"/>
          <w:szCs w:val="24"/>
        </w:rPr>
      </w:pPr>
    </w:p>
    <w:p w14:paraId="6454D77A" w14:textId="77777777" w:rsidR="00734D4C" w:rsidRDefault="006870E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2023 – 2024</w:t>
      </w:r>
    </w:p>
    <w:p w14:paraId="25DB5417" w14:textId="77777777" w:rsidR="00734D4C" w:rsidRDefault="006870E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PERFORMING ARTS </w:t>
      </w:r>
      <w:r>
        <w:rPr>
          <w:rFonts w:ascii="Arial" w:eastAsia="Arial" w:hAnsi="Arial" w:cs="Arial"/>
          <w:b/>
          <w:sz w:val="28"/>
          <w:szCs w:val="28"/>
        </w:rPr>
        <w:t>SCHOLARSHIPS</w:t>
      </w:r>
    </w:p>
    <w:p w14:paraId="6A35B7FE" w14:textId="77777777" w:rsidR="00734D4C" w:rsidRDefault="006870E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Application </w:t>
      </w:r>
    </w:p>
    <w:p w14:paraId="29E0699C" w14:textId="77777777" w:rsidR="00734D4C" w:rsidRDefault="00734D4C">
      <w:pPr>
        <w:rPr>
          <w:rFonts w:ascii="Arial" w:eastAsia="Arial" w:hAnsi="Arial" w:cs="Arial"/>
          <w:sz w:val="24"/>
          <w:szCs w:val="24"/>
        </w:rPr>
      </w:pPr>
    </w:p>
    <w:p w14:paraId="21405373" w14:textId="69F65FC3" w:rsidR="00734D4C" w:rsidRDefault="006870E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Applicant’s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Name:_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  Telephone: ____________</w:t>
      </w:r>
    </w:p>
    <w:p w14:paraId="3BCE2B15" w14:textId="77777777" w:rsidR="00734D4C" w:rsidRDefault="006870E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Street Address:  ______________________________ </w:t>
      </w:r>
    </w:p>
    <w:p w14:paraId="6F57A954" w14:textId="77777777" w:rsidR="00734D4C" w:rsidRDefault="006870E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City: _______________ State: ________ Zip Code:  _____________</w:t>
      </w:r>
    </w:p>
    <w:p w14:paraId="11080084" w14:textId="77777777" w:rsidR="00734D4C" w:rsidRDefault="006870E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Parent or Legal Guardian Name: </w:t>
      </w:r>
      <w:r>
        <w:rPr>
          <w:rFonts w:ascii="Arial" w:eastAsia="Arial" w:hAnsi="Arial" w:cs="Arial"/>
          <w:b/>
          <w:sz w:val="24"/>
          <w:szCs w:val="24"/>
        </w:rPr>
        <w:t>_______________________________________________</w:t>
      </w:r>
    </w:p>
    <w:p w14:paraId="7B088B4F" w14:textId="77777777" w:rsidR="00734D4C" w:rsidRDefault="006870E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 or University you will attend in the Fall of 2023:  _______________________________________________</w:t>
      </w:r>
    </w:p>
    <w:p w14:paraId="11D56138" w14:textId="77777777" w:rsidR="00734D4C" w:rsidRDefault="006870E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High School or College you are currently attending: _______________________________________________</w:t>
      </w:r>
    </w:p>
    <w:p w14:paraId="41FF5D36" w14:textId="77777777" w:rsidR="00734D4C" w:rsidRDefault="006870E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Class Rank:  _________</w:t>
      </w:r>
    </w:p>
    <w:p w14:paraId="7CA7BF79" w14:textId="77777777" w:rsidR="00734D4C" w:rsidRDefault="006870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 School Cumulative Grade Point Average (GPA) _______ or college GPA _______</w:t>
      </w:r>
    </w:p>
    <w:p w14:paraId="4A698383" w14:textId="77777777" w:rsidR="00734D4C" w:rsidRDefault="006870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Below please list, chronologically, all your PERFORMING ARTS activities/experiences, both at your school and in the greater community.</w:t>
      </w:r>
    </w:p>
    <w:p w14:paraId="4CE70A7C" w14:textId="77777777" w:rsidR="00734D4C" w:rsidRDefault="006870EF">
      <w:pPr>
        <w:spacing w:after="0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Year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ab/>
        <w:t xml:space="preserve">  Activi</w:t>
      </w:r>
      <w:r>
        <w:rPr>
          <w:rFonts w:ascii="Arial" w:eastAsia="Arial" w:hAnsi="Arial" w:cs="Arial"/>
          <w:b/>
          <w:sz w:val="24"/>
          <w:szCs w:val="24"/>
        </w:rPr>
        <w:t>ty</w:t>
      </w:r>
      <w:proofErr w:type="gramEnd"/>
      <w:r>
        <w:rPr>
          <w:rFonts w:ascii="Arial" w:eastAsia="Arial" w:hAnsi="Arial" w:cs="Arial"/>
          <w:b/>
          <w:sz w:val="24"/>
          <w:szCs w:val="24"/>
        </w:rPr>
        <w:t>/experience:</w:t>
      </w:r>
    </w:p>
    <w:p w14:paraId="568A2557" w14:textId="77777777" w:rsidR="00734D4C" w:rsidRDefault="006870EF">
      <w:pPr>
        <w:spacing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762D6" w14:textId="77777777" w:rsidR="00734D4C" w:rsidRDefault="00734D4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275241" w14:textId="77777777" w:rsidR="00734D4C" w:rsidRDefault="00734D4C">
      <w:pPr>
        <w:ind w:left="36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8B6F63" w14:textId="77777777" w:rsidR="00734D4C" w:rsidRDefault="00734D4C">
      <w:pPr>
        <w:ind w:left="360"/>
        <w:rPr>
          <w:rFonts w:ascii="Arial" w:eastAsia="Arial" w:hAnsi="Arial" w:cs="Arial"/>
          <w:b/>
          <w:sz w:val="24"/>
          <w:szCs w:val="24"/>
        </w:rPr>
      </w:pPr>
    </w:p>
    <w:p w14:paraId="3B3D18C2" w14:textId="77777777" w:rsidR="00734D4C" w:rsidRDefault="006870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Below please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list all your other high school or college activities by year.</w:t>
      </w:r>
    </w:p>
    <w:p w14:paraId="31EBA49E" w14:textId="77777777" w:rsidR="00734D4C" w:rsidRDefault="006870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(Examples: Class Officer 3,4, Student Council 1; Ski Club 2,3, School Newspaper, Softball 2,3,4.)</w:t>
      </w:r>
    </w:p>
    <w:p w14:paraId="38170895" w14:textId="77777777" w:rsidR="00734D4C" w:rsidRDefault="006870E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Year(s)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Activity (Student Government, Clubs, Sports, etc.)</w:t>
      </w:r>
    </w:p>
    <w:p w14:paraId="66B10508" w14:textId="77777777" w:rsidR="00734D4C" w:rsidRDefault="006870E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14:paraId="301AF9FF" w14:textId="77777777" w:rsidR="00734D4C" w:rsidRDefault="00734D4C">
      <w:pPr>
        <w:spacing w:after="0"/>
        <w:rPr>
          <w:rFonts w:ascii="Arial" w:eastAsia="Arial" w:hAnsi="Arial" w:cs="Arial"/>
          <w:sz w:val="24"/>
          <w:szCs w:val="24"/>
        </w:rPr>
      </w:pPr>
    </w:p>
    <w:p w14:paraId="15F5694E" w14:textId="77777777" w:rsidR="00734D4C" w:rsidRDefault="006870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List here your volunteer community activities.</w:t>
      </w:r>
    </w:p>
    <w:p w14:paraId="02D59B9F" w14:textId="77777777" w:rsidR="00734D4C" w:rsidRDefault="006870E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Year(s)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Activity</w:t>
      </w:r>
    </w:p>
    <w:p w14:paraId="57BFE4C6" w14:textId="3D62C561" w:rsidR="00734D4C" w:rsidRDefault="006870E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14:paraId="77B85ABE" w14:textId="77777777" w:rsidR="00734D4C" w:rsidRDefault="006870EF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*Please attach additional information on a separate page* </w:t>
      </w:r>
    </w:p>
    <w:p w14:paraId="767E218F" w14:textId="77777777" w:rsidR="00734D4C" w:rsidRDefault="006870EF">
      <w:pPr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24"/>
          <w:szCs w:val="24"/>
        </w:rPr>
        <w:t>Please email the completed application along with all required materials to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30"/>
          <w:szCs w:val="30"/>
          <w:highlight w:val="white"/>
        </w:rPr>
        <w:t>opportunities@nbfestivaltheatre.co</w:t>
      </w:r>
    </w:p>
    <w:p w14:paraId="5FDA5293" w14:textId="77777777" w:rsidR="00734D4C" w:rsidRDefault="00734D4C">
      <w:pPr>
        <w:jc w:val="center"/>
        <w:rPr>
          <w:rFonts w:ascii="Arial" w:eastAsia="Arial" w:hAnsi="Arial" w:cs="Arial"/>
          <w:sz w:val="12"/>
          <w:szCs w:val="12"/>
        </w:rPr>
      </w:pPr>
    </w:p>
    <w:p w14:paraId="559EB355" w14:textId="77777777" w:rsidR="00734D4C" w:rsidRDefault="006870EF">
      <w:pPr>
        <w:jc w:val="center"/>
        <w:rPr>
          <w:rFonts w:ascii="Arial" w:eastAsia="Arial" w:hAnsi="Arial" w:cs="Arial"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All 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application materials must be received by Festival Theatre by May 1, 2023</w:t>
      </w:r>
    </w:p>
    <w:p w14:paraId="4452AD3A" w14:textId="77777777" w:rsidR="00734D4C" w:rsidRDefault="00734D4C">
      <w:pPr>
        <w:rPr>
          <w:rFonts w:ascii="Arial" w:eastAsia="Arial" w:hAnsi="Arial" w:cs="Arial"/>
          <w:sz w:val="24"/>
          <w:szCs w:val="24"/>
        </w:rPr>
      </w:pPr>
    </w:p>
    <w:sectPr w:rsidR="00734D4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81BA" w14:textId="77777777" w:rsidR="006870EF" w:rsidRDefault="006870EF">
      <w:pPr>
        <w:spacing w:after="0" w:line="240" w:lineRule="auto"/>
      </w:pPr>
      <w:r>
        <w:separator/>
      </w:r>
    </w:p>
  </w:endnote>
  <w:endnote w:type="continuationSeparator" w:id="0">
    <w:p w14:paraId="6B654B3A" w14:textId="77777777" w:rsidR="006870EF" w:rsidRDefault="006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EB77" w14:textId="77777777" w:rsidR="006870EF" w:rsidRDefault="006870EF">
      <w:pPr>
        <w:spacing w:after="0" w:line="240" w:lineRule="auto"/>
      </w:pPr>
      <w:r>
        <w:separator/>
      </w:r>
    </w:p>
  </w:footnote>
  <w:footnote w:type="continuationSeparator" w:id="0">
    <w:p w14:paraId="3FA2A48F" w14:textId="77777777" w:rsidR="006870EF" w:rsidRDefault="0068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1503" w14:textId="77777777" w:rsidR="00734D4C" w:rsidRDefault="006870EF">
    <w:pPr>
      <w:jc w:val="center"/>
    </w:pPr>
    <w:r>
      <w:rPr>
        <w:rFonts w:ascii="Arial Black" w:eastAsia="Arial Black" w:hAnsi="Arial Black" w:cs="Arial Black"/>
        <w:noProof/>
        <w:sz w:val="28"/>
        <w:szCs w:val="28"/>
      </w:rPr>
      <w:drawing>
        <wp:inline distT="114300" distB="114300" distL="114300" distR="114300" wp14:anchorId="33BA21E8" wp14:editId="06B3A16B">
          <wp:extent cx="5943600" cy="1155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5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777F"/>
    <w:multiLevelType w:val="multilevel"/>
    <w:tmpl w:val="1548A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1A45"/>
    <w:multiLevelType w:val="multilevel"/>
    <w:tmpl w:val="FFFAD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363ECC"/>
    <w:multiLevelType w:val="multilevel"/>
    <w:tmpl w:val="9E640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4C"/>
    <w:rsid w:val="004C10DE"/>
    <w:rsid w:val="005712D4"/>
    <w:rsid w:val="00594BC3"/>
    <w:rsid w:val="006870EF"/>
    <w:rsid w:val="0073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FA08"/>
  <w15:docId w15:val="{E47D3C81-C4E6-42C7-8686-4A9BE5AF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1054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8izFRM/ETNwzw2Mqm7TnyLeQxg==">AMUW2mUbBmfczqS18yoIcdyOQQrw3wdeNw4f3DzhCPodyk9xXA0pzsJGeYMEFAtGYs7Jez/rjybIj526xl/jqZSAtdT0XDNhD3TWOJLZ7s4+xl6O0buktt8=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Brittany Lestage</cp:lastModifiedBy>
  <cp:revision>2</cp:revision>
  <dcterms:created xsi:type="dcterms:W3CDTF">2023-03-27T17:52:00Z</dcterms:created>
  <dcterms:modified xsi:type="dcterms:W3CDTF">2023-03-27T17:52:00Z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2022-04-14T17:28:31Z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8b433cb2-44f7-409b-8f88-51833d0f1dc3</vt:lpwstr>
  </property>
  <property fmtid="{D5CDD505-2E9C-101B-9397-08002B2CF9AE}" pid="8" name="MSIP_Label_1c11b088-3f42-44d0-a854-e5bf7348cf6a_ContentBits">
    <vt:lpwstr>0</vt:lpwstr>
  </property>
</Properties>
</file>