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7D" w:rsidRDefault="0026743D">
      <w:r>
        <w:t>How your brains executive function works</w:t>
      </w:r>
    </w:p>
    <w:p w:rsidR="0026743D" w:rsidRDefault="0026743D">
      <w:hyperlink r:id="rId4" w:history="1">
        <w:r w:rsidRPr="00C03C46">
          <w:rPr>
            <w:rStyle w:val="Hyperlink"/>
          </w:rPr>
          <w:t>https://www.youtube.com/watch?v=qAC-5hTK-4c</w:t>
        </w:r>
      </w:hyperlink>
      <w:r>
        <w:t xml:space="preserve">  10 min</w:t>
      </w:r>
    </w:p>
    <w:p w:rsidR="0026743D" w:rsidRDefault="0026743D"/>
    <w:p w:rsidR="0026743D" w:rsidRDefault="0026743D">
      <w:r>
        <w:t xml:space="preserve">who doesn’t have </w:t>
      </w:r>
      <w:proofErr w:type="spellStart"/>
      <w:r>
        <w:t>ef</w:t>
      </w:r>
      <w:proofErr w:type="spellEnd"/>
      <w:r>
        <w:t xml:space="preserve"> troubles</w:t>
      </w:r>
    </w:p>
    <w:p w:rsidR="0026743D" w:rsidRDefault="0026743D">
      <w:hyperlink r:id="rId5" w:history="1">
        <w:r w:rsidRPr="00C03C46">
          <w:rPr>
            <w:rStyle w:val="Hyperlink"/>
          </w:rPr>
          <w:t>https://www.youtube.com/watch?v=zq0oNVb0k58</w:t>
        </w:r>
      </w:hyperlink>
      <w:r>
        <w:t xml:space="preserve">  10 min</w:t>
      </w:r>
    </w:p>
    <w:p w:rsidR="0026743D" w:rsidRDefault="0026743D"/>
    <w:p w:rsidR="0026743D" w:rsidRDefault="0026743D">
      <w:r>
        <w:t>the roots of success</w:t>
      </w:r>
    </w:p>
    <w:p w:rsidR="0026743D" w:rsidRDefault="0026743D">
      <w:hyperlink r:id="rId6" w:history="1">
        <w:r w:rsidRPr="00C03C46">
          <w:rPr>
            <w:rStyle w:val="Hyperlink"/>
          </w:rPr>
          <w:t>https://www.youtube.com/watch?v=BvyTiC_byOo</w:t>
        </w:r>
      </w:hyperlink>
      <w:r>
        <w:t xml:space="preserve">  13 min</w:t>
      </w:r>
    </w:p>
    <w:p w:rsidR="0026743D" w:rsidRDefault="0026743D"/>
    <w:p w:rsidR="0026743D" w:rsidRDefault="00EB2945">
      <w:r>
        <w:t>mind matters</w:t>
      </w:r>
    </w:p>
    <w:p w:rsidR="00EB2945" w:rsidRDefault="00EB2945">
      <w:hyperlink r:id="rId7" w:history="1">
        <w:r w:rsidRPr="00C03C46">
          <w:rPr>
            <w:rStyle w:val="Hyperlink"/>
          </w:rPr>
          <w:t>https://www.youtube.com/watch?v=GX5DzAwFVnc</w:t>
        </w:r>
      </w:hyperlink>
      <w:r>
        <w:t xml:space="preserve">  6 min</w:t>
      </w:r>
    </w:p>
    <w:p w:rsidR="00EB2945" w:rsidRDefault="00EB2945"/>
    <w:p w:rsidR="00EB2945" w:rsidRDefault="00407D24">
      <w:r>
        <w:t>Executive Dysfunction</w:t>
      </w:r>
    </w:p>
    <w:p w:rsidR="00407D24" w:rsidRDefault="00407D24">
      <w:hyperlink r:id="rId8" w:history="1">
        <w:r w:rsidRPr="00C03C46">
          <w:rPr>
            <w:rStyle w:val="Hyperlink"/>
          </w:rPr>
          <w:t>https://www.youtube.com/watch?v=LQ5coA0tTJU</w:t>
        </w:r>
      </w:hyperlink>
      <w:r>
        <w:t xml:space="preserve"> 8 min</w:t>
      </w:r>
    </w:p>
    <w:p w:rsidR="00407D24" w:rsidRDefault="00407D24"/>
    <w:p w:rsidR="00407D24" w:rsidRDefault="00407D24">
      <w:r>
        <w:t>ADHD and EF</w:t>
      </w:r>
    </w:p>
    <w:p w:rsidR="00407D24" w:rsidRDefault="00407D24">
      <w:hyperlink r:id="rId9" w:history="1">
        <w:r w:rsidRPr="00C03C46">
          <w:rPr>
            <w:rStyle w:val="Hyperlink"/>
          </w:rPr>
          <w:t>https://www.youtube.com/watch?v=ZZcauWnQcrc</w:t>
        </w:r>
      </w:hyperlink>
      <w:r>
        <w:t xml:space="preserve">  10 min</w:t>
      </w:r>
    </w:p>
    <w:p w:rsidR="00407D24" w:rsidRDefault="00407D24"/>
    <w:p w:rsidR="00AB0410" w:rsidRDefault="00407D24">
      <w:r>
        <w:t>Make ADHD your superpowe</w:t>
      </w:r>
      <w:r w:rsidR="00AB0410">
        <w:t>r!</w:t>
      </w:r>
    </w:p>
    <w:p w:rsidR="00407D24" w:rsidRDefault="00AB0410">
      <w:hyperlink r:id="rId10" w:history="1">
        <w:r w:rsidRPr="00C03C46">
          <w:rPr>
            <w:rStyle w:val="Hyperlink"/>
          </w:rPr>
          <w:t>https://www.youtube.com/watch?v=I9LRSgxbQqM&amp;t=368sr</w:t>
        </w:r>
      </w:hyperlink>
      <w:r>
        <w:t xml:space="preserve"> </w:t>
      </w:r>
    </w:p>
    <w:p w:rsidR="00407D24" w:rsidRDefault="00AB0410">
      <w:r>
        <w:t xml:space="preserve">George </w:t>
      </w:r>
      <w:proofErr w:type="gramStart"/>
      <w:r>
        <w:t>Cicci  12</w:t>
      </w:r>
      <w:proofErr w:type="gramEnd"/>
      <w:r>
        <w:t>min</w:t>
      </w:r>
    </w:p>
    <w:p w:rsidR="00AB0410" w:rsidRDefault="00AB0410"/>
    <w:p w:rsidR="00AB0410" w:rsidRDefault="00AB0410">
      <w:r>
        <w:t>ADHD as a Difference in Cognition, Not a Disorder</w:t>
      </w:r>
    </w:p>
    <w:p w:rsidR="00AB0410" w:rsidRDefault="00AB0410"/>
    <w:p w:rsidR="00AB0410" w:rsidRDefault="00AB0410">
      <w:r>
        <w:t>Stephen Tonti 13 min</w:t>
      </w:r>
      <w:bookmarkStart w:id="0" w:name="_GoBack"/>
      <w:bookmarkEnd w:id="0"/>
    </w:p>
    <w:sectPr w:rsidR="00AB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D"/>
    <w:rsid w:val="0026743D"/>
    <w:rsid w:val="00407D24"/>
    <w:rsid w:val="00516293"/>
    <w:rsid w:val="00575B7D"/>
    <w:rsid w:val="00AB0410"/>
    <w:rsid w:val="00E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CA48"/>
  <w15:chartTrackingRefBased/>
  <w15:docId w15:val="{29AD290B-765D-495A-B9E0-EC18EF34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Q5coA0tT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X5DzAwFVn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vyTiC_byO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q0oNVb0k58" TargetMode="External"/><Relationship Id="rId10" Type="http://schemas.openxmlformats.org/officeDocument/2006/relationships/hyperlink" Target="https://www.youtube.com/watch?v=I9LRSgxbQqM&amp;t=368sr" TargetMode="External"/><Relationship Id="rId4" Type="http://schemas.openxmlformats.org/officeDocument/2006/relationships/hyperlink" Target="https://www.youtube.com/watch?v=qAC-5hTK-4c" TargetMode="External"/><Relationship Id="rId9" Type="http://schemas.openxmlformats.org/officeDocument/2006/relationships/hyperlink" Target="https://www.youtube.com/watch?v=ZZcauWnQc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Krystla Fay</dc:creator>
  <cp:keywords/>
  <dc:description/>
  <cp:lastModifiedBy>Krystla Fay</cp:lastModifiedBy>
  <cp:revision>1</cp:revision>
  <dcterms:created xsi:type="dcterms:W3CDTF">2021-04-12T14:54:00Z</dcterms:created>
  <dcterms:modified xsi:type="dcterms:W3CDTF">2021-04-13T12:32:00Z</dcterms:modified>
</cp:coreProperties>
</file>